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ADEB" w14:textId="77777777" w:rsidR="006A33EF" w:rsidRDefault="006A33EF" w:rsidP="006A33EF">
      <w:pPr>
        <w:spacing w:after="0" w:line="192" w:lineRule="auto"/>
        <w:contextualSpacing/>
        <w:rPr>
          <w:rFonts w:eastAsiaTheme="minorEastAsia" w:hAnsi="Constantia"/>
          <w:color w:val="000000" w:themeColor="text1"/>
          <w:kern w:val="24"/>
          <w:sz w:val="32"/>
          <w:szCs w:val="32"/>
        </w:rPr>
      </w:pPr>
    </w:p>
    <w:p w14:paraId="63246F57" w14:textId="6A8E9753" w:rsidR="006A33EF" w:rsidRPr="002962C9" w:rsidRDefault="006A33EF" w:rsidP="006A33EF">
      <w:pPr>
        <w:spacing w:line="192" w:lineRule="auto"/>
        <w:jc w:val="center"/>
        <w:rPr>
          <w:rFonts w:eastAsiaTheme="minorEastAsia" w:hAnsi="Constantia"/>
          <w:b/>
          <w:bCs/>
          <w:color w:val="000000" w:themeColor="text1"/>
          <w:kern w:val="24"/>
          <w:sz w:val="40"/>
          <w:szCs w:val="40"/>
          <w:u w:val="single"/>
        </w:rPr>
      </w:pPr>
      <w:r w:rsidRPr="002962C9">
        <w:rPr>
          <w:rFonts w:eastAsiaTheme="minorEastAsia" w:hAnsi="Constantia"/>
          <w:b/>
          <w:bCs/>
          <w:color w:val="000000" w:themeColor="text1"/>
          <w:kern w:val="24"/>
          <w:sz w:val="40"/>
          <w:szCs w:val="40"/>
          <w:u w:val="single"/>
        </w:rPr>
        <w:t>REGIONAL FUND</w:t>
      </w:r>
      <w:r w:rsidR="002962C9" w:rsidRPr="002962C9">
        <w:rPr>
          <w:rFonts w:eastAsiaTheme="minorEastAsia" w:hAnsi="Constantia"/>
          <w:b/>
          <w:bCs/>
          <w:color w:val="000000" w:themeColor="text1"/>
          <w:kern w:val="24"/>
          <w:sz w:val="40"/>
          <w:szCs w:val="40"/>
          <w:u w:val="single"/>
        </w:rPr>
        <w:t>ING</w:t>
      </w:r>
    </w:p>
    <w:p w14:paraId="4FBEB90E" w14:textId="168FFBE2" w:rsidR="006A33EF" w:rsidRPr="002962C9" w:rsidRDefault="006A33EF" w:rsidP="006A33EF">
      <w:pPr>
        <w:spacing w:line="192" w:lineRule="auto"/>
        <w:jc w:val="center"/>
        <w:rPr>
          <w:color w:val="0BD0D9"/>
          <w:sz w:val="40"/>
          <w:szCs w:val="40"/>
        </w:rPr>
      </w:pPr>
      <w:r w:rsidRPr="002962C9">
        <w:rPr>
          <w:rFonts w:eastAsiaTheme="minorEastAsia" w:hAnsi="Constantia"/>
          <w:b/>
          <w:bCs/>
          <w:color w:val="000000" w:themeColor="text1"/>
          <w:kern w:val="24"/>
          <w:sz w:val="40"/>
          <w:szCs w:val="40"/>
        </w:rPr>
        <w:t xml:space="preserve">ARTS, CULTURE, </w:t>
      </w:r>
      <w:r w:rsidR="000D593D" w:rsidRPr="002962C9">
        <w:rPr>
          <w:rFonts w:eastAsiaTheme="minorEastAsia" w:hAnsi="Constantia"/>
          <w:b/>
          <w:bCs/>
          <w:color w:val="000000" w:themeColor="text1"/>
          <w:kern w:val="24"/>
          <w:sz w:val="40"/>
          <w:szCs w:val="40"/>
        </w:rPr>
        <w:t>HERITAGE</w:t>
      </w:r>
      <w:r w:rsidRPr="002962C9">
        <w:rPr>
          <w:rFonts w:eastAsiaTheme="minorEastAsia" w:hAnsi="Constantia"/>
          <w:b/>
          <w:bCs/>
          <w:color w:val="000000" w:themeColor="text1"/>
          <w:kern w:val="24"/>
          <w:sz w:val="40"/>
          <w:szCs w:val="40"/>
        </w:rPr>
        <w:t>, CAPACITY BUILDING</w:t>
      </w:r>
    </w:p>
    <w:p w14:paraId="1DD3AC83" w14:textId="77777777" w:rsidR="006A33EF" w:rsidRDefault="006A33EF" w:rsidP="006A33EF">
      <w:pPr>
        <w:pStyle w:val="ListParagraph"/>
        <w:ind w:left="1440"/>
        <w:rPr>
          <w:color w:val="0F6FC6"/>
          <w:sz w:val="27"/>
        </w:rPr>
      </w:pPr>
    </w:p>
    <w:p w14:paraId="6285F315" w14:textId="1DA0C3BF" w:rsidR="00191CA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proofErr w:type="spellStart"/>
      <w:r w:rsidRPr="006A33EF">
        <w:rPr>
          <w:sz w:val="32"/>
          <w:szCs w:val="32"/>
        </w:rPr>
        <w:t>Autzen</w:t>
      </w:r>
      <w:proofErr w:type="spellEnd"/>
      <w:r w:rsidRPr="006A33EF">
        <w:rPr>
          <w:sz w:val="32"/>
          <w:szCs w:val="32"/>
        </w:rPr>
        <w:t xml:space="preserve"> Foundation</w:t>
      </w:r>
    </w:p>
    <w:p w14:paraId="47CB5B39" w14:textId="77777777" w:rsidR="00191CA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sz w:val="32"/>
          <w:szCs w:val="32"/>
        </w:rPr>
        <w:t>Ben B. Cheney Foundation</w:t>
      </w:r>
    </w:p>
    <w:p w14:paraId="5F777771" w14:textId="77777777" w:rsidR="00191CA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sz w:val="32"/>
          <w:szCs w:val="32"/>
        </w:rPr>
        <w:t>Carpenter Foundation</w:t>
      </w:r>
    </w:p>
    <w:p w14:paraId="052E0CCF" w14:textId="77777777" w:rsidR="00191CA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sz w:val="32"/>
          <w:szCs w:val="32"/>
        </w:rPr>
        <w:t>Chiles Foundation</w:t>
      </w:r>
    </w:p>
    <w:p w14:paraId="52AE241C" w14:textId="77777777" w:rsidR="00191CA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sz w:val="32"/>
          <w:szCs w:val="32"/>
        </w:rPr>
        <w:t>Collins Foundation</w:t>
      </w:r>
    </w:p>
    <w:p w14:paraId="7DAC27E0" w14:textId="77777777" w:rsidR="00191CA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sz w:val="32"/>
          <w:szCs w:val="32"/>
        </w:rPr>
        <w:t>Coquille Tribal Community Fund</w:t>
      </w:r>
    </w:p>
    <w:p w14:paraId="5082B72F" w14:textId="77777777" w:rsidR="00191CA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sz w:val="32"/>
          <w:szCs w:val="32"/>
        </w:rPr>
        <w:t xml:space="preserve">Cow Creek Umpqua Indian Foundation </w:t>
      </w:r>
    </w:p>
    <w:p w14:paraId="2723D3C7" w14:textId="0D01F4DA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Ford Family Foundation</w:t>
      </w:r>
    </w:p>
    <w:p w14:paraId="5E9FB372" w14:textId="4211E201" w:rsidR="002962C9" w:rsidRPr="002962C9" w:rsidRDefault="002962C9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Four Way Community Foundation</w:t>
      </w:r>
    </w:p>
    <w:p w14:paraId="24803A68" w14:textId="4359946B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Jackson County Cultural Coalition</w:t>
      </w:r>
    </w:p>
    <w:p w14:paraId="664D7BB3" w14:textId="77777777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Kinsman Foundation</w:t>
      </w:r>
    </w:p>
    <w:p w14:paraId="458F6CA6" w14:textId="77777777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proofErr w:type="spellStart"/>
      <w:r w:rsidRPr="006A33EF">
        <w:rPr>
          <w:rFonts w:eastAsiaTheme="minorEastAsia"/>
          <w:kern w:val="24"/>
          <w:sz w:val="32"/>
          <w:szCs w:val="32"/>
        </w:rPr>
        <w:t>Leightman</w:t>
      </w:r>
      <w:proofErr w:type="spellEnd"/>
      <w:r w:rsidRPr="006A33EF">
        <w:rPr>
          <w:rFonts w:eastAsiaTheme="minorEastAsia"/>
          <w:kern w:val="24"/>
          <w:sz w:val="32"/>
          <w:szCs w:val="32"/>
        </w:rPr>
        <w:t>-Maxey Foundation</w:t>
      </w:r>
    </w:p>
    <w:p w14:paraId="1A88B2F7" w14:textId="77777777" w:rsidR="002962C9" w:rsidRDefault="002962C9" w:rsidP="002962C9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Anna May Family Foundation</w:t>
      </w:r>
    </w:p>
    <w:p w14:paraId="2A48085A" w14:textId="0119B6E5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M.J. Murdoch Charitable Trust</w:t>
      </w:r>
    </w:p>
    <w:p w14:paraId="28753BB0" w14:textId="77777777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Meyer Memorial Trust</w:t>
      </w:r>
    </w:p>
    <w:p w14:paraId="06421D5E" w14:textId="3F387B54" w:rsidR="002962C9" w:rsidRPr="002962C9" w:rsidRDefault="002962C9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James F. &amp; Marion L. Miller Foundation</w:t>
      </w:r>
    </w:p>
    <w:p w14:paraId="54ACBCE7" w14:textId="29C615C5" w:rsidR="002962C9" w:rsidRPr="002962C9" w:rsidRDefault="002962C9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Joe &amp; Francis </w:t>
      </w:r>
      <w:proofErr w:type="spellStart"/>
      <w:r>
        <w:rPr>
          <w:sz w:val="32"/>
          <w:szCs w:val="32"/>
        </w:rPr>
        <w:t>Naumes</w:t>
      </w:r>
      <w:proofErr w:type="spellEnd"/>
      <w:r>
        <w:rPr>
          <w:sz w:val="32"/>
          <w:szCs w:val="32"/>
        </w:rPr>
        <w:t xml:space="preserve"> Family Foundation</w:t>
      </w:r>
    </w:p>
    <w:p w14:paraId="347FA45B" w14:textId="74E01C5B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Oregon Arts Commission</w:t>
      </w:r>
    </w:p>
    <w:p w14:paraId="1FD11399" w14:textId="77777777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Oregon Commission on Historic Cemeteries</w:t>
      </w:r>
    </w:p>
    <w:p w14:paraId="32E99492" w14:textId="77777777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Oregon Community Foundation</w:t>
      </w:r>
    </w:p>
    <w:p w14:paraId="45F58386" w14:textId="77777777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Oregon Cultural Trust</w:t>
      </w:r>
    </w:p>
    <w:p w14:paraId="76C38764" w14:textId="77777777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Oregon Heritage Commission</w:t>
      </w:r>
    </w:p>
    <w:p w14:paraId="462DEDC1" w14:textId="77777777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Oregon Historic Preservation Office</w:t>
      </w:r>
    </w:p>
    <w:p w14:paraId="6B06EAA4" w14:textId="77777777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Oregon Humanities</w:t>
      </w:r>
    </w:p>
    <w:p w14:paraId="03647424" w14:textId="761FF727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Pacific</w:t>
      </w:r>
      <w:r w:rsidR="002962C9">
        <w:rPr>
          <w:rFonts w:eastAsiaTheme="minorEastAsia"/>
          <w:kern w:val="24"/>
          <w:sz w:val="32"/>
          <w:szCs w:val="32"/>
        </w:rPr>
        <w:t xml:space="preserve"> Power</w:t>
      </w:r>
      <w:r w:rsidRPr="006A33EF">
        <w:rPr>
          <w:rFonts w:eastAsiaTheme="minorEastAsia"/>
          <w:kern w:val="24"/>
          <w:sz w:val="32"/>
          <w:szCs w:val="32"/>
        </w:rPr>
        <w:t xml:space="preserve"> Foundation</w:t>
      </w:r>
    </w:p>
    <w:p w14:paraId="3FC8458C" w14:textId="77777777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 xml:space="preserve">Herbert A. Templeton Foundation </w:t>
      </w:r>
    </w:p>
    <w:p w14:paraId="0120D5BE" w14:textId="77777777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Trust Management Services LLC</w:t>
      </w:r>
    </w:p>
    <w:p w14:paraId="63B4913E" w14:textId="77777777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US Bank</w:t>
      </w:r>
    </w:p>
    <w:p w14:paraId="2134F2B5" w14:textId="77777777" w:rsidR="006A33EF" w:rsidRPr="006A33EF" w:rsidRDefault="006A33EF" w:rsidP="006A33EF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6A33EF">
        <w:rPr>
          <w:rFonts w:eastAsiaTheme="minorEastAsia"/>
          <w:kern w:val="24"/>
          <w:sz w:val="32"/>
          <w:szCs w:val="32"/>
        </w:rPr>
        <w:t>West Family Foundation</w:t>
      </w:r>
    </w:p>
    <w:p w14:paraId="03A2DB95" w14:textId="1C57402D" w:rsidR="00AF49AE" w:rsidRPr="002962C9" w:rsidRDefault="006A33EF" w:rsidP="00B950C9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2962C9">
        <w:rPr>
          <w:rFonts w:eastAsiaTheme="minorEastAsia"/>
          <w:kern w:val="24"/>
          <w:sz w:val="32"/>
          <w:szCs w:val="32"/>
        </w:rPr>
        <w:t>Juan Young Trust</w:t>
      </w:r>
    </w:p>
    <w:sectPr w:rsidR="00AF49AE" w:rsidRPr="002962C9" w:rsidSect="006A33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04905"/>
    <w:multiLevelType w:val="hybridMultilevel"/>
    <w:tmpl w:val="05EEFFC8"/>
    <w:lvl w:ilvl="0" w:tplc="3DF403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B2B8D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9284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969A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128B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FA2C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58E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3CC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92AC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D000352"/>
    <w:multiLevelType w:val="hybridMultilevel"/>
    <w:tmpl w:val="37006C60"/>
    <w:lvl w:ilvl="0" w:tplc="31FCFE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A27B8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06B6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344C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C86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2E20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28EB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26E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2CE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2BA41AD"/>
    <w:multiLevelType w:val="hybridMultilevel"/>
    <w:tmpl w:val="B4FC9710"/>
    <w:lvl w:ilvl="0" w:tplc="B38EDD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0DA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A22E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2F8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DECA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6C53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E57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ACA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FA1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EF"/>
    <w:rsid w:val="000123CE"/>
    <w:rsid w:val="000D593D"/>
    <w:rsid w:val="00145E0E"/>
    <w:rsid w:val="00191CAF"/>
    <w:rsid w:val="002962C9"/>
    <w:rsid w:val="00361C80"/>
    <w:rsid w:val="00394099"/>
    <w:rsid w:val="004364B7"/>
    <w:rsid w:val="0067081D"/>
    <w:rsid w:val="006A33EF"/>
    <w:rsid w:val="00703B0A"/>
    <w:rsid w:val="008C5B06"/>
    <w:rsid w:val="008D0C2E"/>
    <w:rsid w:val="00DA3F55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F6C9"/>
  <w15:chartTrackingRefBased/>
  <w15:docId w15:val="{ADE84E1F-AE2C-4D54-84B9-CA5E9AC1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709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0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95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10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8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70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27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8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1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31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175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65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6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26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71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35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02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95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4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85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55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87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61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828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5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31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Sara King Cole</cp:lastModifiedBy>
  <cp:revision>2</cp:revision>
  <dcterms:created xsi:type="dcterms:W3CDTF">2022-07-29T17:04:00Z</dcterms:created>
  <dcterms:modified xsi:type="dcterms:W3CDTF">2022-07-29T17:04:00Z</dcterms:modified>
</cp:coreProperties>
</file>